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602F" w14:textId="77777777" w:rsidR="00E44BF0" w:rsidRDefault="00E44BF0" w:rsidP="00E44BF0">
      <w:pPr>
        <w:jc w:val="center"/>
      </w:pPr>
      <w:r>
        <w:rPr>
          <w:noProof/>
        </w:rPr>
        <w:drawing>
          <wp:inline distT="0" distB="0" distL="0" distR="0" wp14:anchorId="43D52664" wp14:editId="632EB4CD">
            <wp:extent cx="1809750" cy="762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DC37" w14:textId="77777777" w:rsidR="00E44BF0" w:rsidRDefault="00E44BF0" w:rsidP="00E44B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Timber Ridge Bible Camp</w:t>
      </w:r>
    </w:p>
    <w:p w14:paraId="6EC60E9B" w14:textId="77777777" w:rsidR="00E44BF0" w:rsidRDefault="00E44BF0" w:rsidP="00E44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to Expect</w:t>
      </w:r>
    </w:p>
    <w:p w14:paraId="3F2B4E57" w14:textId="77777777" w:rsidR="00E44BF0" w:rsidRDefault="00E44BF0" w:rsidP="00E44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92729" w14:textId="184C380A" w:rsidR="00E44BF0" w:rsidRDefault="00E44BF0" w:rsidP="00E4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Welcome to Timber Ridge Bible Camp! We’re so excited to have you at camp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We hope you’re ready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great preaching, good food, and fun-filled activities. We do have a few things we would like you to know as you prepare to come to camp.</w:t>
      </w:r>
    </w:p>
    <w:p w14:paraId="0C103BA5" w14:textId="7E9C974F" w:rsidR="00E44BF0" w:rsidRDefault="00E44BF0" w:rsidP="00E4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1: </w:t>
      </w:r>
      <w:r>
        <w:rPr>
          <w:rFonts w:ascii="Times New Roman" w:hAnsi="Times New Roman" w:cs="Times New Roman"/>
          <w:sz w:val="24"/>
          <w:szCs w:val="24"/>
        </w:rPr>
        <w:t>Dress Code</w:t>
      </w:r>
    </w:p>
    <w:p w14:paraId="59D8A083" w14:textId="12A217D0" w:rsidR="00E44BF0" w:rsidRDefault="00E44BF0" w:rsidP="00DE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part of a good Christian testimony, TRBC will have a dress standard for all campers and sponsors. </w:t>
      </w:r>
      <w:r w:rsidR="00DE701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our staff will also dress to these standards.</w:t>
      </w:r>
    </w:p>
    <w:p w14:paraId="6692B6C7" w14:textId="470912F6" w:rsidR="00E44BF0" w:rsidRPr="00E44BF0" w:rsidRDefault="00E44BF0" w:rsidP="00E4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F0">
        <w:rPr>
          <w:rFonts w:ascii="Times New Roman" w:hAnsi="Times New Roman" w:cs="Times New Roman"/>
          <w:sz w:val="24"/>
          <w:szCs w:val="24"/>
        </w:rPr>
        <w:t xml:space="preserve"> </w:t>
      </w:r>
      <w:r w:rsidRPr="00E44BF0">
        <w:rPr>
          <w:rFonts w:ascii="Times New Roman" w:hAnsi="Times New Roman" w:cs="Times New Roman"/>
          <w:sz w:val="24"/>
          <w:szCs w:val="24"/>
        </w:rPr>
        <w:tab/>
        <w:t xml:space="preserve">Boys: </w:t>
      </w:r>
      <w:r w:rsidRPr="00E44BF0">
        <w:rPr>
          <w:rFonts w:ascii="Times New Roman" w:hAnsi="Times New Roman" w:cs="Times New Roman"/>
          <w:sz w:val="24"/>
          <w:szCs w:val="24"/>
        </w:rPr>
        <w:tab/>
        <w:t>Jeans, athletic pants, or shorts (knee length) and tee shirt </w:t>
      </w:r>
    </w:p>
    <w:p w14:paraId="257ADBD1" w14:textId="721F3F3D" w:rsidR="00E44BF0" w:rsidRPr="00E44BF0" w:rsidRDefault="00E44BF0" w:rsidP="00E44B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4BF0">
        <w:rPr>
          <w:rFonts w:ascii="Times New Roman" w:hAnsi="Times New Roman" w:cs="Times New Roman"/>
          <w:sz w:val="24"/>
          <w:szCs w:val="24"/>
        </w:rPr>
        <w:t xml:space="preserve">Girls: </w:t>
      </w:r>
      <w:r w:rsidRPr="00E44BF0">
        <w:rPr>
          <w:rFonts w:ascii="Times New Roman" w:hAnsi="Times New Roman" w:cs="Times New Roman"/>
          <w:sz w:val="24"/>
          <w:szCs w:val="24"/>
        </w:rPr>
        <w:tab/>
        <w:t xml:space="preserve">Tee shirt and knee length </w:t>
      </w:r>
      <w:r>
        <w:rPr>
          <w:rFonts w:ascii="Times New Roman" w:hAnsi="Times New Roman" w:cs="Times New Roman"/>
          <w:sz w:val="24"/>
          <w:szCs w:val="24"/>
        </w:rPr>
        <w:t xml:space="preserve">skirt or </w:t>
      </w:r>
      <w:r w:rsidRPr="00E44BF0">
        <w:rPr>
          <w:rFonts w:ascii="Times New Roman" w:hAnsi="Times New Roman" w:cs="Times New Roman"/>
          <w:sz w:val="24"/>
          <w:szCs w:val="24"/>
        </w:rPr>
        <w:t>shorts (loose, to the knee) or loose-fitting jeans or loose athletic pants/ capris </w:t>
      </w:r>
    </w:p>
    <w:p w14:paraId="6E22264A" w14:textId="77777777" w:rsidR="00E44BF0" w:rsidRDefault="00E44BF0" w:rsidP="00CF60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92">
        <w:rPr>
          <w:rFonts w:ascii="Times New Roman" w:hAnsi="Times New Roman" w:cs="Times New Roman"/>
          <w:b/>
          <w:bCs/>
          <w:sz w:val="24"/>
          <w:szCs w:val="24"/>
        </w:rPr>
        <w:t>Rules for everyone: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372017">
        <w:rPr>
          <w:rFonts w:ascii="Times New Roman" w:hAnsi="Times New Roman" w:cs="Times New Roman"/>
          <w:sz w:val="24"/>
          <w:szCs w:val="24"/>
        </w:rPr>
        <w:t xml:space="preserve">o form fitting attire and no worldly graphic tee shirts (no cut off/ </w:t>
      </w:r>
    </w:p>
    <w:p w14:paraId="2F23DA39" w14:textId="6880ACD8" w:rsidR="00E44BF0" w:rsidRPr="00372017" w:rsidRDefault="00E44BF0" w:rsidP="00E44BF0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72017">
        <w:rPr>
          <w:rFonts w:ascii="Times New Roman" w:hAnsi="Times New Roman" w:cs="Times New Roman"/>
          <w:sz w:val="24"/>
          <w:szCs w:val="24"/>
        </w:rPr>
        <w:t>sleeveless shirts) &amp; jeans may not have “fashion” rips or tears</w:t>
      </w:r>
      <w:r w:rsidR="00DE7014">
        <w:rPr>
          <w:rFonts w:ascii="Times New Roman" w:hAnsi="Times New Roman" w:cs="Times New Roman"/>
          <w:sz w:val="24"/>
          <w:szCs w:val="24"/>
        </w:rPr>
        <w:t>.</w:t>
      </w:r>
    </w:p>
    <w:p w14:paraId="0D778192" w14:textId="77777777" w:rsidR="00E44BF0" w:rsidRDefault="00E44BF0" w:rsidP="00E44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2: Essential Items</w:t>
      </w:r>
    </w:p>
    <w:p w14:paraId="3CB26EBE" w14:textId="608AB8E5" w:rsidR="00E44BF0" w:rsidRDefault="00E44BF0" w:rsidP="00E44B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Bible </w:t>
      </w:r>
    </w:p>
    <w:p w14:paraId="4E6433BD" w14:textId="0AE6F9F2" w:rsidR="00E44BF0" w:rsidRPr="00E44BF0" w:rsidRDefault="00E44BF0" w:rsidP="00E44B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staying overnight</w:t>
      </w:r>
      <w:r w:rsidR="00CF6092">
        <w:rPr>
          <w:rFonts w:ascii="Times New Roman" w:hAnsi="Times New Roman" w:cs="Times New Roman"/>
          <w:sz w:val="24"/>
          <w:szCs w:val="24"/>
        </w:rPr>
        <w:t>:</w:t>
      </w:r>
    </w:p>
    <w:p w14:paraId="110CD390" w14:textId="77777777" w:rsidR="00E44BF0" w:rsidRDefault="00E44BF0" w:rsidP="00E44B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Toiletries (bathroom supplies &amp; towels)</w:t>
      </w:r>
    </w:p>
    <w:p w14:paraId="341CFBAD" w14:textId="77777777" w:rsidR="00E44BF0" w:rsidRDefault="00E44BF0" w:rsidP="00E44B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(as listed above)</w:t>
      </w:r>
    </w:p>
    <w:p w14:paraId="56EFF6CF" w14:textId="77777777" w:rsidR="00E44BF0" w:rsidRDefault="00E44BF0" w:rsidP="00E44B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 (sleeping bag, sheets, blankets, and pillows)</w:t>
      </w:r>
    </w:p>
    <w:p w14:paraId="4EDC50AB" w14:textId="77777777" w:rsidR="00E44BF0" w:rsidRDefault="00E44BF0" w:rsidP="00E44B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Flashlights</w:t>
      </w:r>
    </w:p>
    <w:p w14:paraId="750F986B" w14:textId="77777777" w:rsidR="00E44BF0" w:rsidRDefault="00E44BF0" w:rsidP="00E44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3: Prohibited items</w:t>
      </w:r>
    </w:p>
    <w:p w14:paraId="72573B14" w14:textId="77777777" w:rsidR="00E44BF0" w:rsidRDefault="00E44BF0" w:rsidP="00E44B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Weapons of any kind </w:t>
      </w:r>
    </w:p>
    <w:p w14:paraId="178251FF" w14:textId="77777777" w:rsidR="00E44BF0" w:rsidRDefault="00E44BF0" w:rsidP="00E44B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and other abusive substances </w:t>
      </w:r>
    </w:p>
    <w:p w14:paraId="7D90747B" w14:textId="77777777" w:rsidR="00E44BF0" w:rsidRDefault="00E44BF0" w:rsidP="00E44B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starters or lighters </w:t>
      </w:r>
    </w:p>
    <w:p w14:paraId="29D19283" w14:textId="77777777" w:rsidR="00E44BF0" w:rsidRDefault="00E44BF0" w:rsidP="00E44B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phones and electronic devices </w:t>
      </w:r>
    </w:p>
    <w:p w14:paraId="67EE80EE" w14:textId="77777777" w:rsidR="00E44BF0" w:rsidRDefault="00E44BF0" w:rsidP="00E44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D972A" w14:textId="77777777" w:rsidR="00356900" w:rsidRDefault="00356900"/>
    <w:sectPr w:rsidR="00356900" w:rsidSect="0077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86A"/>
    <w:multiLevelType w:val="hybridMultilevel"/>
    <w:tmpl w:val="6734BCCA"/>
    <w:lvl w:ilvl="0" w:tplc="F020C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70C0"/>
    <w:multiLevelType w:val="hybridMultilevel"/>
    <w:tmpl w:val="0D2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265B"/>
    <w:multiLevelType w:val="hybridMultilevel"/>
    <w:tmpl w:val="223C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5867">
    <w:abstractNumId w:val="0"/>
  </w:num>
  <w:num w:numId="2" w16cid:durableId="1710571471">
    <w:abstractNumId w:val="2"/>
  </w:num>
  <w:num w:numId="3" w16cid:durableId="95636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F0"/>
    <w:rsid w:val="00356900"/>
    <w:rsid w:val="00636FF0"/>
    <w:rsid w:val="00776A2F"/>
    <w:rsid w:val="00CF6092"/>
    <w:rsid w:val="00DE7014"/>
    <w:rsid w:val="00E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3356C"/>
  <w15:chartTrackingRefBased/>
  <w15:docId w15:val="{9EBF66C6-1317-BB4F-8964-A9887E4C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F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Sparks</dc:creator>
  <cp:keywords/>
  <dc:description/>
  <cp:lastModifiedBy>Brittany Sparks</cp:lastModifiedBy>
  <cp:revision>2</cp:revision>
  <dcterms:created xsi:type="dcterms:W3CDTF">2023-02-28T18:19:00Z</dcterms:created>
  <dcterms:modified xsi:type="dcterms:W3CDTF">2023-02-28T18:19:00Z</dcterms:modified>
</cp:coreProperties>
</file>